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5DAF4F09" w:rsidR="000C30B9" w:rsidRPr="00F13E49" w:rsidRDefault="00224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13E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 день 1 часть</w:t>
      </w:r>
    </w:p>
    <w:p w14:paraId="00000004" w14:textId="65AAAA09" w:rsidR="000C30B9" w:rsidRPr="00BB3048" w:rsidRDefault="00663CE5" w:rsidP="00F13E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01:19</w:t>
      </w:r>
      <w:r w:rsidR="00103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:05</w:t>
      </w:r>
      <w:r w:rsidR="0092757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37DC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01:42:26</w:t>
      </w:r>
      <w:r w:rsidR="002247A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E49" w:rsidRP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(23 мин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4B3D9D2D" w14:textId="5066414C" w:rsidR="00EA4924" w:rsidRPr="00BB3048" w:rsidRDefault="00EA4924" w:rsidP="00EA4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A009B5" w14:textId="7A26CFFA" w:rsidR="00AD4CB6" w:rsidRDefault="00F13E49" w:rsidP="00EA4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F66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312F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312F66">
        <w:rPr>
          <w:rFonts w:ascii="Times New Roman" w:hAnsi="Times New Roman" w:cs="Times New Roman"/>
          <w:b/>
          <w:sz w:val="24"/>
          <w:szCs w:val="24"/>
        </w:rPr>
        <w:t xml:space="preserve">Вхождение в профессию. Стяжание </w:t>
      </w:r>
      <w:r w:rsidRPr="00F7262C">
        <w:rPr>
          <w:rFonts w:ascii="Times New Roman" w:hAnsi="Times New Roman" w:cs="Times New Roman"/>
          <w:b/>
          <w:sz w:val="24"/>
          <w:szCs w:val="24"/>
        </w:rPr>
        <w:t xml:space="preserve">пяти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видов </w:t>
      </w:r>
      <w:r w:rsidRPr="00F7262C">
        <w:rPr>
          <w:rFonts w:ascii="Times New Roman" w:hAnsi="Times New Roman" w:cs="Times New Roman"/>
          <w:b/>
          <w:sz w:val="24"/>
          <w:szCs w:val="24"/>
        </w:rPr>
        <w:t xml:space="preserve">Эталонов пяти Миров. 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шестого </w:t>
      </w:r>
      <w:r w:rsidRPr="00F7262C">
        <w:rPr>
          <w:rFonts w:ascii="Times New Roman" w:hAnsi="Times New Roman" w:cs="Times New Roman"/>
          <w:b/>
          <w:sz w:val="24"/>
          <w:szCs w:val="24"/>
        </w:rPr>
        <w:t>Высшего Физического Мира Изначально Вышестоящего Отца</w:t>
      </w:r>
    </w:p>
    <w:p w14:paraId="3E059E7C" w14:textId="77777777" w:rsidR="00F13E49" w:rsidRPr="00BB3048" w:rsidRDefault="00F13E49" w:rsidP="00EA4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65E030" w14:textId="7A63036D" w:rsidR="00663CE5" w:rsidRPr="00BB3048" w:rsidRDefault="00663CE5" w:rsidP="00EA4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Концентрируемся на возожж</w:t>
      </w:r>
      <w:r w:rsidR="005D688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ённости,</w:t>
      </w:r>
      <w:r w:rsidR="00CD4AD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88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CD4AD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озжигая Столп ИВДИВО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каждом из нас. </w:t>
      </w:r>
      <w:r w:rsidR="00CD4AD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Возжигаем Я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 Синтеза съезда трёх подразделений</w:t>
      </w:r>
      <w:r w:rsidR="00C84E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Я</w:t>
      </w:r>
      <w:r w:rsidR="00103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 Синтеза С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ъе</w:t>
      </w:r>
      <w:r w:rsidR="00C84E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 в каждом из нас. Возжигаем Я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дра Синтеза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65 Професс</w:t>
      </w:r>
      <w:r w:rsidR="00C47A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онального Синтеза по 75 в каждом из нас</w:t>
      </w:r>
      <w:r w:rsidR="005D688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вспыхиваем Стол</w:t>
      </w:r>
      <w:r w:rsidR="005D688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</w:t>
      </w:r>
      <w:r w:rsidR="005D688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Профес</w:t>
      </w:r>
      <w:r w:rsidR="00C84E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сии в Столпе ИВДИВО в усилении Я</w:t>
      </w:r>
      <w:r w:rsidR="00103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дра Синтеза С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ъезда</w:t>
      </w:r>
      <w:r w:rsidR="00103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688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синтезом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трёх подразделений</w:t>
      </w:r>
      <w:r w:rsidR="00103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Ядра Синтеза С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ъезда</w:t>
      </w:r>
      <w:r w:rsidR="00C84E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каждом из нас в усилении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 w:rsidR="005D688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Вышестоящих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Аватаров Синтеза Кут Хуми Фаинь Изначально Вышестоящего Отца</w:t>
      </w:r>
      <w:r w:rsidR="005D688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84E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Столп ИВДИВО.</w:t>
      </w:r>
    </w:p>
    <w:p w14:paraId="7023CD51" w14:textId="49D21A57" w:rsidR="002D1A7E" w:rsidRPr="00BB3048" w:rsidRDefault="00C84E0F" w:rsidP="00F13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концентрируясь</w:t>
      </w:r>
      <w:r w:rsidR="00103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являем,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вырабатывая 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возожжённость Синтеза пред практикой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A3EC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 практическим действием, Синтез в каждом из нас. Вот попробуйте сейчас настроиться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чтобы</w:t>
      </w:r>
      <w:r w:rsidR="002D1A7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 практикой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D1A7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 включаетесь</w:t>
      </w:r>
      <w:r w:rsidR="00C47A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наработку Синтеза,</w:t>
      </w:r>
      <w:r w:rsidR="002D1A7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просто </w:t>
      </w:r>
      <w:r w:rsidR="00C47A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попробуйте как это.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1A7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возжигаясь, заполняемся</w:t>
      </w:r>
      <w:r w:rsidR="00C47A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D1A7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через ноги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насыщая</w:t>
      </w:r>
      <w:r w:rsidR="00C47A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повышая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насыщ</w:t>
      </w:r>
      <w:r w:rsidR="002D1A7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енност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ь Синтеза, доводя и поднимая Синтез и Огонь </w:t>
      </w:r>
      <w:r w:rsidR="002D1A7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головной мозг,</w:t>
      </w:r>
      <w:r w:rsidR="00F8013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 концентрацию Синтеза С</w:t>
      </w:r>
      <w:r w:rsidR="002D1A7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интезядерных процессоров в головном мозге. Хорошо.</w:t>
      </w:r>
    </w:p>
    <w:p w14:paraId="1F935D56" w14:textId="41804C70" w:rsidR="002D1A7E" w:rsidRPr="00BB3048" w:rsidRDefault="002D1A7E" w:rsidP="00EA4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 Хум Изначально Вышестоящих Аватаров Синтеза Кут Хуми Фаинь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</w:t>
      </w:r>
      <w:r w:rsidR="006C40F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озжигаемся Синтез Синтезом Изначально Вышестоящего Отца, во</w:t>
      </w:r>
      <w:r w:rsidR="00103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зжигаем действующие процессы Око</w:t>
      </w:r>
      <w:r w:rsidR="006C40F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Эталонов, перспектив 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Учителя в росте Профессии каждого из нас. Возжигая всю учительскость</w:t>
      </w:r>
      <w:r w:rsidR="00103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совершенство</w:t>
      </w:r>
      <w:r w:rsidR="006C40F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и наработанности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ранее действующей П</w:t>
      </w:r>
      <w:r w:rsidR="006C40F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рофессии</w:t>
      </w:r>
      <w:r w:rsidR="00103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 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кого она была или потенциально организованного С</w:t>
      </w:r>
      <w:r w:rsidR="00A662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интеза.</w:t>
      </w:r>
    </w:p>
    <w:p w14:paraId="1B73850C" w14:textId="63C21C16" w:rsidR="00A66220" w:rsidRPr="00BB3048" w:rsidRDefault="00A66220" w:rsidP="00EA49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Переходим. Развёртываемся в зал Изначально Вышестоящего Дома Изначально Вышестоящего Отца</w:t>
      </w:r>
      <w:r w:rsidR="00ED5F41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F41" w:rsidRPr="00F13E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81 856</w:t>
      </w:r>
      <w:r w:rsidR="00ED5F41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ED5F41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рхетипа ИВДИВО. Становимся телесно синтезом в форме Философ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ED5F41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Полномочны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каждым из нас и синтезом нас, пред Изначально Вышестоящими Аватарами Синтеза </w:t>
      </w:r>
      <w:r w:rsidR="0055439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 Хуми Фаинь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</w:t>
      </w:r>
      <w:r w:rsidR="0055439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азворачиваемся действующим Синтезом и дееспособностью тем, которые 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поднимали</w:t>
      </w:r>
      <w:r w:rsidR="00C47A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вначале,</w:t>
      </w:r>
      <w:r w:rsidR="006C4B0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</w:t>
      </w:r>
      <w:r w:rsidR="0055439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вхождением в данный Синтез.</w:t>
      </w:r>
    </w:p>
    <w:p w14:paraId="675B9B9F" w14:textId="2DA8DC54" w:rsidR="009D6BAA" w:rsidRPr="00BB3048" w:rsidRDefault="00554392" w:rsidP="00186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синтезируясь с Изнача</w:t>
      </w:r>
      <w:r w:rsidR="00AF1A5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льно Вышестоящими Аватарами Синтеза Кут Хуми Фаинь, синтезируемся с их Хум, стяжаем Синтез Синтеза Изначально Вышестоящего Отца и Синтез Праполномочного Синтеза в каждом из нас и синтез нас. И просим преобразить и ввести</w:t>
      </w:r>
      <w:r w:rsidR="00B0668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наделив нас 12</w:t>
      </w:r>
      <w:r w:rsidR="00AF1A5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Профессиональным Синтезом 76 </w:t>
      </w:r>
      <w:r w:rsidR="00B0668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Синтезом </w:t>
      </w:r>
      <w:r w:rsidR="00AF1A5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Вышестоящего Отца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AF1A5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прямой концентрации ИВДИВО на каждого из нас и на всю группу в целом, прося преобразить концентрацией перехода Синтезом на 24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Космоса</w:t>
      </w:r>
      <w:r w:rsidR="00B0668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системным Синтезом растущей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Профессией Учите</w:t>
      </w:r>
      <w:r w:rsidR="00B0668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Синтеза.</w:t>
      </w:r>
    </w:p>
    <w:p w14:paraId="2B38B402" w14:textId="30DADC15" w:rsidR="009D6BAA" w:rsidRPr="00BB3048" w:rsidRDefault="0030275F" w:rsidP="00F13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Синтез Синтезом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</w:t>
      </w:r>
      <w:r w:rsidR="00B0668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входим в </w:t>
      </w:r>
      <w:r w:rsidR="00B0668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24</w:t>
      </w:r>
      <w:r w:rsidR="00F8013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ричного процесса</w:t>
      </w:r>
      <w:r w:rsidR="00AF1A5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космичности</w:t>
      </w:r>
      <w:r w:rsidR="00B0668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каждым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нас. И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просим развернуть </w:t>
      </w:r>
      <w:r w:rsidR="00B0668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насыщенности 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24-ричнос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 Архетипов ИВДИВО синтез-форму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Профессии Учителя Синтеза.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возжигаем Тело Владыки Изначаль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Вышестоящего Отца, возжигая М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удрость</w:t>
      </w:r>
      <w:r w:rsidR="00D7139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D6BA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накопленную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F12C6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рофессиональным сообществом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12C6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68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темами, практиками, первостяжаниями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0668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Профессиональными О</w:t>
      </w:r>
      <w:r w:rsidR="00F12C6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гнями </w:t>
      </w:r>
      <w:r w:rsidR="00B0668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курс Владыки </w:t>
      </w:r>
      <w:r w:rsidR="00F12C6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каждом и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 нас и синтезом нас. И выражая, 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транслируем 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телесностью</w:t>
      </w:r>
      <w:r w:rsidR="00F12C6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F07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 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</w:t>
      </w:r>
      <w:r w:rsidR="00F12C6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Кут Хуми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возжигаясь </w:t>
      </w:r>
      <w:r w:rsidR="00F12C6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системностью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наработанной за курс Синтеза.</w:t>
      </w:r>
    </w:p>
    <w:p w14:paraId="66975333" w14:textId="7605E9EC" w:rsidR="00F12C68" w:rsidRPr="00BB3048" w:rsidRDefault="00F12C68" w:rsidP="009D6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возжигаясь, преображаемся 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Изначально Вышестоящими 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атарами Синтеза Кут Хуми Фаинь. И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просим возжечь в любом существующем или действующем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ныне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ранее в </w:t>
      </w:r>
      <w:r w:rsidR="00C262E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активирова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нном объёме 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 ту О</w:t>
      </w:r>
      <w:r w:rsidR="0030275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F62F07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ец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-Человек-С</w:t>
      </w:r>
      <w:r w:rsidR="0030275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убъект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ность</w:t>
      </w:r>
      <w:r w:rsidR="0030275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Владыческого роста П</w:t>
      </w:r>
      <w:r w:rsidR="00C262E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рофессии Учителя Огнём Времени и н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аработкой Огня Профессии Учителя</w:t>
      </w:r>
      <w:r w:rsidR="00C262E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в росте 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262E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применения ранее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стяжённых за 11 месяцев Огней Профессии в </w:t>
      </w:r>
      <w:r w:rsidR="00C262E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цельности 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курса </w:t>
      </w:r>
      <w:r w:rsidR="00C262E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Синтеза.</w:t>
      </w:r>
    </w:p>
    <w:p w14:paraId="1DB1F856" w14:textId="171DDE7C" w:rsidR="00C262E9" w:rsidRPr="00BB3048" w:rsidRDefault="001277CC" w:rsidP="00F13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возжигаемся 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11-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ричным потенциалом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12-ом растущем</w:t>
      </w:r>
      <w:r w:rsid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синтезе П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рофессий в каждом из нас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синтезируясь с Хум Изначально Вышестоящих Аватаров Синтеза Кут Хуми Фаинь и всем объёмом Синтеза в каждом из нас на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правляем Синтез Кут Хуми Фаинь. И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синтезируясь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стяжаем 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Синтез Синтеза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Синтез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каждого из нас и 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 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Праполномочного синтеза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 каждого из нас и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насыщаясь 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76-</w:t>
      </w:r>
      <w:r w:rsidR="0030275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ричным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 Синтезом Кут Хуми</w:t>
      </w:r>
      <w:r w:rsidR="0008366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Фаинь Синтезом Изначально Вышестоящего Аватара Синтеза Кут Хуми 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плотностью его применения темами,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практиками, стяжаниями</w:t>
      </w:r>
      <w:r w:rsidR="0008366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каждом из на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08366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возжигаясь, перестраиваемся на обновлённый формат Профессии Учителя 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8366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ИВДИВО.</w:t>
      </w:r>
    </w:p>
    <w:p w14:paraId="0F7165F1" w14:textId="5437C02D" w:rsidR="004551CE" w:rsidRPr="00BB3048" w:rsidRDefault="0008366A" w:rsidP="00F13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просим Изначально Вышестоящих Аватаров Синтеза Кут Хуми Фаинь вхождения в 12 Профессию, наделить каждого из нас Синтезом 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ввести 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9562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явления 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тезирования Эталонности пяти миров ИВДИВО и правом стяжания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шестой</w:t>
      </w:r>
      <w:r w:rsidR="004551C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Эталонности Высшего физического мира Изначально Вышестоящего Дома Изначально Вышестоящего Отца первостяжанием вхождения в Профессию.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1C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возжигаясь, вспыхиваем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551C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стяжая шесть Синтез Синтезов Изначально Вышестоящего Отца, в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озжигая</w:t>
      </w:r>
      <w:r w:rsidR="00186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преображаясь аккумулируем</w:t>
      </w:r>
      <w:r w:rsidR="004551C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 собою, то есть вы сейчас носители этого Синтеза</w:t>
      </w:r>
      <w:r w:rsidR="00D961D7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явления Кут Хуми Фаинь, прося аккумуляции.</w:t>
      </w:r>
    </w:p>
    <w:p w14:paraId="671B7591" w14:textId="77777777" w:rsidR="002B466B" w:rsidRDefault="00D961D7" w:rsidP="00F13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синтези</w:t>
      </w:r>
      <w:r w:rsidR="0099368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руясь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9368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просим начать вырабатывания собственного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EC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Учительского Синтеза в росте Профессии Учителя Синтеза и ранее стяжённых Профессий </w:t>
      </w:r>
      <w:r w:rsidR="0099368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03EC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ИВДИВО</w:t>
      </w:r>
      <w:r w:rsidR="00F62F07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итоговым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EC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экзаменационным 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Синтезом курса</w:t>
      </w:r>
      <w:r w:rsidR="00D03EC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Владыки.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EC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возжигаясь, </w:t>
      </w:r>
      <w:r w:rsidR="00F13E4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пресинтезируясь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преображаясь, являем </w:t>
      </w:r>
      <w:r w:rsidR="00D03EC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 Синтеза Кут Хуми </w:t>
      </w:r>
      <w:r w:rsidR="00F62F07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Фаинь </w:t>
      </w:r>
      <w:r w:rsidR="00D03EC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каждом из нас</w:t>
      </w:r>
      <w:r w:rsidR="002B4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</w:t>
      </w:r>
      <w:r w:rsidR="0099368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роникаясь, возжигаем принцип </w:t>
      </w:r>
      <w:r w:rsidR="00D03EC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 Синтеза Изначально Вышестоящего Отца вхождением в Профессиональный Синтез</w:t>
      </w:r>
      <w:r w:rsidR="0067766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FA01173" w14:textId="34D5904B" w:rsidR="00D03EC9" w:rsidRPr="00BB3048" w:rsidRDefault="0067766B" w:rsidP="002B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возжигаясь, </w:t>
      </w:r>
      <w:r w:rsidR="00D03EC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регламентность</w:t>
      </w:r>
      <w:r w:rsidR="00F62F07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2B4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стяжённого его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прошлого </w:t>
      </w:r>
      <w:r w:rsidR="00D03EC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 Хуми Фаинь</w:t>
      </w:r>
      <w:r w:rsidR="002B4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</w:t>
      </w:r>
      <w:r w:rsidR="00D03EC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синтезируемся</w:t>
      </w:r>
      <w:r w:rsidR="00C427A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2B4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Вышестоящим Отцом. П</w:t>
      </w:r>
      <w:r w:rsidR="00C427A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ереходим в зал </w:t>
      </w:r>
      <w:r w:rsidR="0099368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C427A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Изначально Вышестоящему Отцу </w:t>
      </w:r>
      <w:r w:rsidR="00C427A2"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81 921</w:t>
      </w:r>
      <w:r w:rsidR="00C427A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Архетипа ИВДИВО. Развёртываемся в форме Философа Синтеза Полномочного</w:t>
      </w:r>
      <w:r w:rsidR="008D0DD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99368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елом Владыки, возжигая Синтез и Огонь</w:t>
      </w:r>
      <w:r w:rsidR="00C427A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курса Владыки. Становимся синтезтелесно пред Изначально Вышестоящим Отцом, ранее возожжённым Синтезом собою.</w:t>
      </w:r>
    </w:p>
    <w:p w14:paraId="2129EBE2" w14:textId="0EA733FC" w:rsidR="00C427A2" w:rsidRPr="00BB3048" w:rsidRDefault="002B466B" w:rsidP="009D6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</w:t>
      </w:r>
      <w:r w:rsidR="00C427A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Хум Изначально Вышестоящего Отца, стяжая Синтез Изначально Вышестоящего 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ца. П</w:t>
      </w:r>
      <w:r w:rsidR="008D0DD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росим наделить, синтезировать и преобразить каждого из нас полнотой базы полномочности роста философа Синтеза Изначально Вышестоящего Отца и Парадигмолога Синте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Изначально Вышестоящего Отца</w:t>
      </w:r>
      <w:r w:rsidR="008D0DD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Профессии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Учителя </w:t>
      </w:r>
      <w:r w:rsidR="008D0DD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Синтеза, прося развернуть Синтез Изначально Вышестоящего О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тца Синтезом пяти Эталонностей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владении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пресинтезирования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</w:t>
      </w:r>
      <w:r w:rsidR="008D0DD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работки пяти миров в ИВДИВО от физического мира</w:t>
      </w:r>
      <w:r w:rsidR="002B1385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реализованного мира.</w:t>
      </w:r>
    </w:p>
    <w:p w14:paraId="61392054" w14:textId="7BC9E146" w:rsidR="002B1385" w:rsidRPr="002B466B" w:rsidRDefault="002B1385" w:rsidP="009D6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стяжаем </w:t>
      </w:r>
      <w:r w:rsid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 Изначально Вышестоящего Отца П</w:t>
      </w:r>
      <w:r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раво стяжаний и синт</w:t>
      </w:r>
      <w:r w:rsid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езирования</w:t>
      </w:r>
      <w:r w:rsidR="00D25320"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а также разработку </w:t>
      </w:r>
      <w:r w:rsidR="00BD4386"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несение шестого</w:t>
      </w:r>
      <w:r w:rsidR="00D25320"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Высшего </w:t>
      </w:r>
      <w:r w:rsidR="00BD4386"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</w:t>
      </w:r>
      <w:r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ческого мира Изначально Вышестоящего</w:t>
      </w:r>
      <w:r w:rsidR="00BD4386"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Дома Изначально Вышестоящего</w:t>
      </w:r>
      <w:r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Отца в </w:t>
      </w:r>
      <w:r w:rsidR="00F13E49"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пресинтезировании</w:t>
      </w:r>
      <w:r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D4386"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Профессиональной Компетенции навыками и</w:t>
      </w:r>
      <w:r w:rsidRPr="002B46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умениями действию телесного Синтеза миров собою в разработке Эталонности и Эталонов.</w:t>
      </w:r>
    </w:p>
    <w:p w14:paraId="5FEBC3A9" w14:textId="77A8BFE9" w:rsidR="00BD4386" w:rsidRPr="00BB3048" w:rsidRDefault="002B1385" w:rsidP="009D6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Изначально Вышестоящим Отцом, встраиваемся в Синтез Изначально Вышестоящего Отца</w:t>
      </w:r>
      <w:r w:rsidR="00BD438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возжигая дееспособный </w:t>
      </w:r>
      <w:r w:rsidR="00A54A8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 Синтеза Кут Хуми Фаинь 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54A8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</w:t>
      </w:r>
      <w:r w:rsidR="006522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Отца. И </w:t>
      </w:r>
      <w:r w:rsidR="00A54A8F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по одной Эталонно</w:t>
      </w:r>
      <w:r w:rsidR="00652208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сти Синтеза пяти</w:t>
      </w:r>
      <w:r w:rsidR="00BD4386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</w:t>
      </w:r>
      <w:r w:rsidR="00A54A8F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иров с явлением Синте</w:t>
      </w:r>
      <w:r w:rsidR="00042DB2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 цельной Эталонности Высшего Ф</w:t>
      </w:r>
      <w:r w:rsidR="00A54A8F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изического мира ИВДИВО каждым из нас и синтезом нас в </w:t>
      </w:r>
      <w:r w:rsidR="00BD4386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охвате </w:t>
      </w:r>
      <w:r w:rsidR="00D25320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A54A8F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81 </w:t>
      </w:r>
      <w:r w:rsidR="00BD4386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A54A8F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21 Архетипа </w:t>
      </w:r>
      <w:r w:rsidR="00D25320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A54A8F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63 840 Архетип ИВДИВО</w:t>
      </w:r>
      <w:r w:rsidR="00BD438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6DB5514" w14:textId="7DDF3CF8" w:rsidR="002B1385" w:rsidRPr="00BB3048" w:rsidRDefault="00BD4386" w:rsidP="00F13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122F2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возжигаясь с Изначально Вы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шестоящим Отцом, также просим усилить </w:t>
      </w:r>
      <w:r w:rsidR="00122F2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 постоянных Ядер от Огня до Энергии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 Эталоны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явления </w:t>
      </w:r>
      <w:r w:rsidR="00122F2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количеством Архетипов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разработки каждого отдельного М</w:t>
      </w:r>
      <w:r w:rsidR="00122F2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 ИВДИВО. И заполняясь Изначально Вышестоящим Отцом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это был </w:t>
      </w:r>
      <w:r w:rsidR="00122F2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мыслеобраз, то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22F2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мы про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 у Отца, теперь будет само стяжание.</w:t>
      </w:r>
    </w:p>
    <w:p w14:paraId="5D1F84A3" w14:textId="7776D724" w:rsidR="00122F2C" w:rsidRPr="00652208" w:rsidRDefault="00F13E49" w:rsidP="00F13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6913F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озжигаясь, распределяя</w:t>
      </w:r>
      <w:r w:rsidR="00122F2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 по телу</w:t>
      </w:r>
      <w:r w:rsidR="007B18A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синтезируемся с Хум Изначально Вышестоящего Отца, и </w:t>
      </w:r>
      <w:r w:rsidR="007B18AE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="00F161B4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тяжаем Эталонность Физического М</w:t>
      </w:r>
      <w:r w:rsid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ира ИВДИВО каждому из нас и с</w:t>
      </w:r>
      <w:r w:rsidR="007B18AE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интезу на</w:t>
      </w:r>
      <w:r w:rsidR="007B18A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с, прося развернуть и усилить Профессию Учителя Синтеза, </w:t>
      </w:r>
      <w:r w:rsidR="007B18AE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стяжая Синтез</w:t>
      </w:r>
      <w:r w:rsidR="006913FF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16</w:t>
      </w:r>
      <w:r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="006913FF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384</w:t>
      </w:r>
      <w:r w:rsidR="007B18AE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Архетипов ИВДИВО</w:t>
      </w:r>
      <w:r w:rsidR="006522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</w:t>
      </w:r>
      <w:r w:rsidR="007B18A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роникаясь, преображаемся Синтезом Изначально Вышестоящего Отца и </w:t>
      </w:r>
      <w:r w:rsidR="007B18AE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у Изначально В</w:t>
      </w:r>
      <w:r w:rsidR="00042DB2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ышестоящего Отца 16384 Эталона Ф</w:t>
      </w:r>
      <w:r w:rsidR="00F161B4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изического М</w:t>
      </w:r>
      <w:r w:rsidR="007B18AE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ира ИВДИВО в синтезе 16 384 </w:t>
      </w:r>
      <w:r w:rsidR="00D25320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Архетипов ИВДИВО</w:t>
      </w:r>
      <w:r w:rsidR="006522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</w:t>
      </w:r>
      <w:r w:rsidR="006522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B18AE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8AE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входим в явление</w:t>
      </w:r>
      <w:r w:rsidR="006913FF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r w:rsidR="00AB39EB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несение одной Эталонн</w:t>
      </w:r>
      <w:r w:rsidR="006913FF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ости</w:t>
      </w:r>
      <w:r w:rsidR="00AB39EB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161B4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Физического М</w:t>
      </w:r>
      <w:r w:rsidR="00AB39EB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ира </w:t>
      </w:r>
      <w:r w:rsidR="006913FF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Синтезом </w:t>
      </w:r>
      <w:r w:rsidR="00AB39EB" w:rsidRPr="006522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16384 Эталонов каждым из нас и синтезом нас.</w:t>
      </w:r>
    </w:p>
    <w:p w14:paraId="576BB8FD" w14:textId="791763DD" w:rsidR="00AB39EB" w:rsidRPr="00BB3048" w:rsidRDefault="006913FF" w:rsidP="009D6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возжигаясь, встраиваем</w:t>
      </w:r>
      <w:r w:rsidR="006522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Синтез собою. М</w:t>
      </w:r>
      <w:r w:rsidR="00AB39E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ожете обратить 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внимание, что внутри у каждого из</w:t>
      </w:r>
      <w:r w:rsidR="00AB39E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 в теле 16 384 Эталонных Ядра 16384 Архетипов. Отец давал пакетом Синтеза, а внешне физически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только это</w:t>
      </w:r>
      <w:r w:rsidR="00AB39E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оболочка, а эманация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</w:t>
      </w:r>
      <w:r w:rsidR="006522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развёртывание</w:t>
      </w:r>
      <w:r w:rsidR="00AB39E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импульса </w:t>
      </w:r>
      <w:r w:rsidR="00AB39E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Эталонности, которая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исходит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Физического М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ира, который </w:t>
      </w:r>
      <w:r w:rsidR="00AB39E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вокруг вас</w:t>
      </w:r>
      <w:r w:rsidR="00ED65A3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Вот это уже оболочка с насыщенной средой Синт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еза 16384 Архетипов. И возжигаясь</w:t>
      </w:r>
      <w:r w:rsidR="00ED65A3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пристраиваясь, просто попробуйте даже ментально встроиться в Эталонность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физического М</w:t>
      </w:r>
      <w:r w:rsidR="00ED65A3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ира, где Эталонность</w:t>
      </w:r>
      <w:r w:rsidR="00042DB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65A3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выступает 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</w:t>
      </w:r>
      <w:r w:rsidR="00ED65A3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простым объединением, как Профессиональный навык Учителя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D65A3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учитыва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ющий</w:t>
      </w:r>
      <w:r w:rsidR="00ED65A3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наш набор от Качеств до Компетенций</w:t>
      </w:r>
      <w:r w:rsidR="00D2532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каких-то неповторимых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функ</w:t>
      </w:r>
      <w:r w:rsidR="00ED65A3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циональности, свойств, особенностей, навыков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устремления, всего</w:t>
      </w:r>
      <w:r w:rsidR="007D0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есть в 16-рице - э</w:t>
      </w:r>
      <w:r w:rsidR="00F8059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вот неповторимое своеобразие.</w:t>
      </w:r>
    </w:p>
    <w:p w14:paraId="5A87B478" w14:textId="281CD496" w:rsidR="00F80599" w:rsidRPr="00BB3048" w:rsidRDefault="00F13E49" w:rsidP="00F13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</w:t>
      </w:r>
      <w:r w:rsidR="00AD4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Эталонностью Ф</w:t>
      </w:r>
      <w:r w:rsidR="006913F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изического М</w:t>
      </w:r>
      <w:r w:rsidR="00F8059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ира, разгораемся</w:t>
      </w:r>
      <w:r w:rsidR="007D0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её, Эталонностью нужно гореть. И</w:t>
      </w:r>
      <w:r w:rsidR="00F8059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просим </w:t>
      </w:r>
      <w:r w:rsidR="00EF496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Изначально 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Вышестоящего</w:t>
      </w:r>
      <w:r w:rsidR="00EF496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Отца синтезировать </w:t>
      </w:r>
      <w:r w:rsidR="00F8059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оперирование Эталонами в насыщении деесп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особности Профессией Учителя в Ф</w:t>
      </w:r>
      <w:r w:rsidR="009750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изическом М</w:t>
      </w:r>
      <w:r w:rsidR="00F8059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ире на 16 384 </w:t>
      </w:r>
      <w:r w:rsidR="00D6094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Эталона</w:t>
      </w:r>
      <w:r w:rsidR="00F8059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0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Синтезом</w:t>
      </w:r>
      <w:r w:rsidR="00EF496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59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Архетипа.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59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возжигаясь, преображаемся, вот просто </w:t>
      </w:r>
      <w:r w:rsidR="00EF496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себя сейчас</w:t>
      </w:r>
      <w:r w:rsidR="00F8059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надо внутренне попонимать, что происходит в процессе стяжания.</w:t>
      </w:r>
    </w:p>
    <w:p w14:paraId="43C0C86F" w14:textId="5B3EC9CB" w:rsidR="00C53E8C" w:rsidRPr="007D050D" w:rsidRDefault="00F13E49" w:rsidP="007D0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Далее</w:t>
      </w:r>
      <w:r w:rsidR="00F8059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синтезируемся с Изначально</w:t>
      </w:r>
      <w:r w:rsidR="007D0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Вышестоящим Отцом. С</w:t>
      </w:r>
      <w:r w:rsidR="00596B1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интезируемся с Хум Изначально Вышестоящего Отца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161B4"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Эталонность Тонкого М</w:t>
      </w:r>
      <w:r w:rsidR="00596B12"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ира ИВДИВО, стяжая Синтез 32768 Архетипов ИВДИВО </w:t>
      </w:r>
      <w:r w:rsidR="00EF4966"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каждому из нас </w:t>
      </w:r>
      <w:r w:rsidR="00596B12"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синтезу нас.</w:t>
      </w:r>
      <w:r w:rsid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6B1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просим наделить</w:t>
      </w:r>
      <w:r w:rsidR="002B2DD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96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 </w:t>
      </w:r>
      <w:r w:rsidR="002B2DD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32 768 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Эталонами Тонкого М</w:t>
      </w:r>
      <w:r w:rsidR="002B2DD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ира ИВДИВО, прося </w:t>
      </w:r>
      <w:r w:rsidR="00D6094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2B2DD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интезировать 32 768 Эталонов</w:t>
      </w:r>
      <w:r w:rsidR="009F6A3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Синтезов количеством Архетипов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ИВДИВО в Эталонность Тонкого М</w:t>
      </w:r>
      <w:r w:rsidR="00C53E8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ира, каждым из нас и синтез</w:t>
      </w:r>
      <w:r w:rsidR="007D0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C53E8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E8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возжигаясь, концентрируем</w:t>
      </w:r>
      <w:r w:rsidR="00EF496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53E8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флюидируем из оболочки Тонкого мира Синтеза 32 768 Архетипов Эталонов Эталонность, как набор опыта внутреннего навыка или первичного навыка Эталонности действующег</w:t>
      </w:r>
      <w:r w:rsidR="00D6094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мира каждым из нас. И усиляем Т</w:t>
      </w:r>
      <w:r w:rsidR="00C53E8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ело Владыки в Профессии Учителя </w:t>
      </w:r>
      <w:bookmarkStart w:id="0" w:name="_GoBack"/>
      <w:bookmarkEnd w:id="0"/>
      <w:r w:rsidR="00C53E8C" w:rsidRPr="00224E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D050D" w:rsidRPr="00224E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C53E8C" w:rsidRPr="00224E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владении</w:t>
      </w:r>
      <w:r w:rsidR="00C53E8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0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 Профессией</w:t>
      </w:r>
      <w:r w:rsidR="00C53E8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96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="00D6094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7D0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нимание</w:t>
      </w:r>
      <w:r w:rsidR="00C53E8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094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="00C53E8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насыщения, особенностями</w:t>
      </w:r>
      <w:r w:rsidR="007D0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53E8C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которыми</w:t>
      </w:r>
      <w:r w:rsidR="00BE76C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специфичны Учителю.</w:t>
      </w:r>
    </w:p>
    <w:p w14:paraId="6C5C8AA8" w14:textId="137C529F" w:rsidR="00B37726" w:rsidRPr="00BB3048" w:rsidRDefault="00BE76C6" w:rsidP="00F13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возжигаясь Изначально Вышестоящим Отцом, </w:t>
      </w:r>
      <w:r w:rsidR="007D0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стяжаем</w:t>
      </w:r>
      <w:r w:rsidR="00D6094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 Изначально Вышестоящего Отца,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просим поддержать нас </w:t>
      </w:r>
      <w:r w:rsidR="007D0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аккумулировании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 мира</w:t>
      </w:r>
      <w:r w:rsidR="007D05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Тонкого. Синтезируемся с Хум Изначально Вышестоящего Отца, </w:t>
      </w:r>
      <w:r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="00AD4CB6"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тяжаем Эталонность Огненного М</w:t>
      </w:r>
      <w:r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ира Изначально Вышестоящего </w:t>
      </w:r>
      <w:r w:rsidR="00EF4966"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Дома Изначально Вышестоящего </w:t>
      </w:r>
      <w:r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Отца</w:t>
      </w:r>
      <w:r w:rsidR="00EF496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966"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каждому из нас в синтезе 41</w:t>
      </w:r>
      <w:r w:rsidR="00812478"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4966"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7D05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52 Архетипами ИВДИВО</w:t>
      </w:r>
      <w:r w:rsidR="00276F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6F83" w:rsidRPr="00276F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</w:t>
      </w:r>
      <w:r w:rsidRPr="00276F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 Изначально Вышестоящего Отца в равном количестве 41 </w:t>
      </w:r>
      <w:r w:rsidR="00EF4966" w:rsidRPr="00276F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276F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52 Эталона Синтеза Эталонности Архетипов </w:t>
      </w:r>
      <w:r w:rsidR="004B6090" w:rsidRPr="00276F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Изначально Вышестоящего Дома Изначально Вышестоящего Отца</w:t>
      </w:r>
      <w:r w:rsidR="00D5284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</w:t>
      </w:r>
      <w:r w:rsidR="00276F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возжигаясь</w:t>
      </w:r>
      <w:r w:rsidR="004B609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Вышестоящим Отцом, вспыхиваем Эталонностью Огненного мира, вводя и </w:t>
      </w:r>
      <w:r w:rsidR="00F13E4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пресинтезируя</w:t>
      </w:r>
      <w:r w:rsidR="0081247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4B609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Тело Владыки</w:t>
      </w:r>
      <w:r w:rsidR="0081247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4B609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</w:t>
      </w:r>
      <w:r w:rsidR="00AD4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 Учителя потенциал Огненного М</w:t>
      </w:r>
      <w:r w:rsidR="00276F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ира Эталонности </w:t>
      </w:r>
      <w:r w:rsidR="004B609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наборов внутреннего</w:t>
      </w:r>
      <w:r w:rsidR="0081247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опыта</w:t>
      </w:r>
      <w:r w:rsidR="008F0A84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B609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его нет </w:t>
      </w:r>
      <w:r w:rsidR="0081247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точки зрения 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Огненного М</w:t>
      </w:r>
      <w:r w:rsidR="00276F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 в наработке,</w:t>
      </w:r>
      <w:r w:rsidR="004B609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4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он есть и устойчивый, это М</w:t>
      </w:r>
      <w:r w:rsidR="004B609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</w:t>
      </w:r>
      <w:r w:rsidR="00D5284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1247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несущий концентрацию</w:t>
      </w:r>
      <w:r w:rsidR="004B609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Духа, как </w:t>
      </w:r>
      <w:r w:rsidR="0081247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 Синтез </w:t>
      </w:r>
      <w:r w:rsidR="00D5284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Философа С</w:t>
      </w:r>
      <w:r w:rsidR="0081247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интеза и П</w:t>
      </w:r>
      <w:r w:rsidR="004B609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олномочного.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09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возжигаясь, встраиваемся в этот </w:t>
      </w:r>
      <w:r w:rsidR="0081247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объём Синтеза</w:t>
      </w:r>
      <w:r w:rsidR="00642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4708FB9" w14:textId="68A66BCE" w:rsidR="00F13E49" w:rsidRDefault="00D5284D" w:rsidP="00F13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Какое-то т</w:t>
      </w:r>
      <w:r w:rsidR="0081247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аинство, которое</w:t>
      </w:r>
      <w:r w:rsidR="004B6090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происходит между вами</w:t>
      </w:r>
      <w:r w:rsidR="0081247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Отцом</w:t>
      </w:r>
      <w:r w:rsidR="00B3772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</w:t>
      </w:r>
      <w:r w:rsidR="00642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стяжании. И возжигаясь, являем собою. С</w:t>
      </w:r>
      <w:r w:rsidR="00262C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интезируемся с Хум Изначально Вышестоящего Отца и </w:t>
      </w:r>
      <w:r w:rsidR="00AD4CB6" w:rsidRPr="00642C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Эталонность Синтезного М</w:t>
      </w:r>
      <w:r w:rsidR="00262CF9" w:rsidRPr="00642C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ира в синтезе 65 536 Архетипов ИВДИВО</w:t>
      </w:r>
      <w:r w:rsidR="00262C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прося наделить каждого из нас Эталонами 65 536 </w:t>
      </w:r>
      <w:r w:rsidR="00AD4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видов Синтеза Синтезного М</w:t>
      </w:r>
      <w:r w:rsidR="00642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 по количеству а</w:t>
      </w:r>
      <w:r w:rsidR="00262C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рхетипов и просим и сами устремляемся </w:t>
      </w:r>
      <w:r w:rsidR="00B3772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</w:t>
      </w:r>
      <w:r w:rsidR="00262C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тезировать из 65 536 Э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талонов Эталонность Синтезного М</w:t>
      </w:r>
      <w:r w:rsidR="00262C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</w:t>
      </w:r>
      <w:r w:rsidR="00B3772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262C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елом Владыки</w:t>
      </w:r>
      <w:r w:rsidR="00B3772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растущим Телом</w:t>
      </w:r>
      <w:r w:rsidR="00262C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Учителя Синтеза </w:t>
      </w:r>
      <w:r w:rsidR="00B3772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62CF9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Профессии собою.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18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возжигаясь, встраиваемся в Синтез. </w:t>
      </w:r>
    </w:p>
    <w:p w14:paraId="4A09D8F1" w14:textId="5E73D3A9" w:rsidR="0075018D" w:rsidRPr="00BB3048" w:rsidRDefault="0075018D" w:rsidP="00F13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синтезируясь с Изначально Вышестоящим Отцом, </w:t>
      </w:r>
      <w:r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пятое явление Эталонности</w:t>
      </w:r>
      <w:r w:rsidR="00F161B4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Реализованного М</w:t>
      </w:r>
      <w:r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ира.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у Изначально Вышестоящего Отца 81</w:t>
      </w:r>
      <w:r w:rsidR="00946B72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920</w:t>
      </w:r>
      <w:r w:rsidR="00642CC0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</w:t>
      </w:r>
      <w:r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рхетипов ИВДИВО и просим наделить каждого из нас и команду 81</w:t>
      </w:r>
      <w:r w:rsidR="00946B72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920 Эталонами </w:t>
      </w:r>
      <w:r w:rsidR="00B37726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Синтеза </w:t>
      </w:r>
      <w:r w:rsidR="00642CC0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ИВДИВО-</w:t>
      </w:r>
      <w:r w:rsidR="00D5284D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="00642CC0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осмических а</w:t>
      </w:r>
      <w:r w:rsidR="00B37726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рхетипов ИВДИВО, Р</w:t>
      </w:r>
      <w:r w:rsidR="00F161B4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еализованного М</w:t>
      </w:r>
      <w:r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ира ИВДИВО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проникаясь Изначально Вышестоящим Отцом, преображаемся, встраиваемся в Синтез Изначально Вышесто</w:t>
      </w:r>
      <w:r w:rsidR="00946B7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ящего Отца и возжигаем Эталонность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Реализованного М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</w:t>
      </w:r>
      <w:r w:rsidR="00CA25E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возжигаем пять Эталонно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стей от Физического М</w:t>
      </w:r>
      <w:r w:rsidR="00946B7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ира,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Тонкого, Огненного, Синтезного и</w:t>
      </w:r>
      <w:r w:rsidR="00CA25E8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Реализованного.</w:t>
      </w:r>
    </w:p>
    <w:p w14:paraId="24BCA197" w14:textId="69CBCB9D" w:rsidR="00CA25E8" w:rsidRPr="0033585A" w:rsidRDefault="00CA25E8" w:rsidP="0033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Возжигаем внутри Потенциал Синтеза Эталонов, возжигая 81 920 </w:t>
      </w:r>
      <w:r w:rsidR="00946B7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Эталонов ИВДИВО в каждо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из нас и в синтезе нас.</w:t>
      </w:r>
      <w:r w:rsidR="00F13E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проникаясь Изначально </w:t>
      </w:r>
      <w:r w:rsidR="00946B7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Вышестоящего Отца Синтезом</w:t>
      </w:r>
      <w:r w:rsidR="006935C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входим в синтезирование</w:t>
      </w:r>
      <w:r w:rsidR="008F0A84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F0A84" w:rsidRPr="003358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</w:t>
      </w:r>
      <w:r w:rsidR="006935CA" w:rsidRPr="003358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 Изначально Вышестоящего Отца</w:t>
      </w:r>
      <w:r w:rsidR="00F161B4" w:rsidRPr="003358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шестой Физический Высший М</w:t>
      </w:r>
      <w:r w:rsidR="006935CA" w:rsidRPr="003358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 ИВДИВО</w:t>
      </w:r>
      <w:r w:rsidR="00B37726" w:rsidRPr="003358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37726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Синтезируемся с</w:t>
      </w:r>
      <w:r w:rsidR="006935C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4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Хум </w:t>
      </w:r>
      <w:r w:rsidR="006935C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Изначально Вышестоящего Отца. </w:t>
      </w:r>
      <w:r w:rsidR="006935CA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Стяжаем плотность Синтеза с 81 921 </w:t>
      </w:r>
      <w:r w:rsidR="00B37726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архетипа</w:t>
      </w:r>
      <w:r w:rsidR="006935CA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ИВДИВО </w:t>
      </w:r>
      <w:r w:rsidR="00B37726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16</w:t>
      </w:r>
      <w:r w:rsidR="006935CA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3 </w:t>
      </w:r>
      <w:r w:rsidR="00B37726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6935CA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40 </w:t>
      </w:r>
      <w:r w:rsidR="00D5284D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архетип</w:t>
      </w:r>
      <w:r w:rsid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ИВДИВО. И</w:t>
      </w:r>
      <w:r w:rsidR="006935CA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просим синтезировать</w:t>
      </w:r>
      <w:r w:rsidR="006935C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35C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наделяя каждого из нас явителем и носител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 Синтеза Высшего Физического М</w:t>
      </w:r>
      <w:r w:rsidR="006935C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ира Изначально Вышестоящего Дома Изначально Вышестоящего Отца 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Изначально Вышестоящего Отца, </w:t>
      </w:r>
      <w:r w:rsidR="006935C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каждым из нас в подготовке к реализованной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концентр</w:t>
      </w:r>
      <w:r w:rsidR="00036E9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ации</w:t>
      </w:r>
      <w:r w:rsidR="00D5284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 w:rsidR="00036E9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</w:t>
      </w:r>
      <w:r w:rsidR="00D5284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36E9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реальным 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действием с </w:t>
      </w:r>
      <w:r w:rsidR="00036E9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Отцом.</w:t>
      </w:r>
    </w:p>
    <w:p w14:paraId="73A5A16A" w14:textId="23ECE3AE" w:rsidR="00036E9F" w:rsidRPr="00BB3048" w:rsidRDefault="00036E9F" w:rsidP="0033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 Отцом, возжигаемся Высшим Физ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ическим М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иром вокруг нас с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реда стоит. И </w:t>
      </w:r>
      <w:r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просим Изначально Вышестоящего Отца наделить нас Эт</w:t>
      </w:r>
      <w:r w:rsidR="00F161B4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алонностью Высшего Физического М</w:t>
      </w:r>
      <w:r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ира Изначально Вышестоящего От</w:t>
      </w:r>
      <w:r w:rsidR="00D5284D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ца</w:t>
      </w:r>
      <w:r w:rsidR="00D5284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907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роникаясь стяжаем, фиксируем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её собо</w:t>
      </w:r>
      <w:r w:rsidR="008F0A84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 и вводим Эталонность Высшего Ф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изического М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ира, пронзая её скв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озь Эталонность Реализованного Мира, Синтезного Мира, Огненного М</w:t>
      </w: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Тонкого Мира и Физического М</w:t>
      </w:r>
      <w:r w:rsidR="005B773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ира.</w:t>
      </w:r>
    </w:p>
    <w:p w14:paraId="0E9D8F54" w14:textId="2B101494" w:rsidR="005B773D" w:rsidRPr="00BB3048" w:rsidRDefault="00987907" w:rsidP="00335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синтезируем два Ф</w:t>
      </w:r>
      <w:r w:rsidR="005B773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изических мира. Физический Мир Изначально Вышестоящего Отца и Вы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сший Ф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изический М</w:t>
      </w:r>
      <w:r w:rsidR="005B773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ир Изначально Вышестоящего Отца. Возжигаем собою Синтез Изначально Вышестоящего Отца и </w:t>
      </w:r>
      <w:r w:rsidR="005B773D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стяжая Мир Учителя</w:t>
      </w:r>
      <w:r w:rsidR="007F51AF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Миром Физического Высше</w:t>
      </w:r>
      <w:r w:rsidR="005B773D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 выражения Мира ИВДИВО</w:t>
      </w:r>
      <w:r w:rsidR="005B773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дым из нас и синтезом нас д</w:t>
      </w:r>
      <w:r w:rsidR="005B773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Физической реализации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курсом </w:t>
      </w:r>
      <w:r w:rsidR="005B773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Профессии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B773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5B773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проникаясь Изначально Вышестоящим Отцом, насыщаем и продолжае</w:t>
      </w:r>
      <w:r w:rsidR="005D73E3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насыщаться</w:t>
      </w:r>
      <w:r w:rsidR="005B773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Синтезом</w:t>
      </w:r>
      <w:r w:rsidR="007F51AF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этот процесс не останавливается</w:t>
      </w:r>
      <w:r w:rsidR="005D73E3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014973" w14:textId="6B262D6A" w:rsidR="007F45DB" w:rsidRPr="00E73677" w:rsidRDefault="005D73E3" w:rsidP="009D6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Синтезируемся с Хум Изначально Вышестоящего Отца и возжигаем с Отцом одномоментно шесть Эталонностей Изначально Вышестоящего Отца и Эталоны Изначально Вышестоящего Отца в мирах ИВДИВО и </w:t>
      </w:r>
      <w:r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стяжаем рост Профессии Учителя Каждым из нас и синтезу нас, прося развить совершенство</w:t>
      </w:r>
      <w:r w:rsidR="007F51AF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</w:t>
      </w:r>
      <w:r w:rsidR="002A73ED"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Эталонности Миров и Мировости</w:t>
      </w:r>
      <w:r w:rsid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Учительской М</w:t>
      </w:r>
      <w:r w:rsidRPr="00E73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удростью Синтеза. </w:t>
      </w:r>
    </w:p>
    <w:p w14:paraId="363F2F75" w14:textId="1454B9F2" w:rsidR="00990202" w:rsidRPr="00BB3048" w:rsidRDefault="005D73E3" w:rsidP="00E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 этом Огне, мы просим натренировать в процессе двух лет</w:t>
      </w:r>
      <w:r w:rsidR="0099020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разработк</w:t>
      </w:r>
      <w:r w:rsidR="007F45D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данной Профессии Профессионального </w:t>
      </w:r>
      <w:r w:rsidR="0099020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 Профессию</w:t>
      </w:r>
      <w:r w:rsidR="007F45D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20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Учителя в 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Синтезе сопряжённости действия М</w:t>
      </w:r>
      <w:r w:rsidR="0099020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иров ИВДИВО Высшим Физическим Миром Изначально Вышестоящег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Отца. И</w:t>
      </w:r>
      <w:r w:rsidR="0099020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просим развернуть концентрацию</w:t>
      </w:r>
      <w:r w:rsidR="007F45D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координацию курса </w:t>
      </w:r>
      <w:r w:rsidR="0099020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Владыки, растущим действием 12 Профессий 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9020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еско</w:t>
      </w:r>
      <w:r w:rsidR="002A73E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применении</w:t>
      </w:r>
      <w:r w:rsidR="007F45D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Отцом по </w:t>
      </w:r>
      <w:r w:rsidR="0099020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задачам, </w:t>
      </w:r>
      <w:r w:rsidR="007F45D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задаткам, </w:t>
      </w:r>
      <w:r w:rsidR="0099020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перспективам Профессий 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A73ED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протяжении</w:t>
      </w:r>
      <w:r w:rsidR="007F45D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восхождения. </w:t>
      </w:r>
      <w:r w:rsidR="0099020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возжигаясь итогами, просто слушаем, что скажет Отец, по итогам ст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яжания, н</w:t>
      </w:r>
      <w:r w:rsidR="007F45D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оценивая стяжания, его вёл Кут Хуми, вёл</w:t>
      </w:r>
      <w:r w:rsidR="0099020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Отец. Мы для себя слушаем</w:t>
      </w:r>
      <w:r w:rsidR="00C4771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 мы усто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ялись, встроились, наделены, на</w:t>
      </w:r>
      <w:r w:rsidR="00C4771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сколько вошли в то или </w:t>
      </w:r>
      <w:r w:rsidR="007F45D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</w:t>
      </w:r>
      <w:r w:rsidR="00C4771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 явление у нас сложилось.</w:t>
      </w:r>
    </w:p>
    <w:p w14:paraId="77B95688" w14:textId="77777777" w:rsidR="00E73677" w:rsidRDefault="0033585A" w:rsidP="009D6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C4771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так, </w:t>
      </w:r>
      <w:r w:rsidR="00E73677" w:rsidRP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возжигаясь Изначально Вышестоящим Отцом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73677" w:rsidRP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771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возжигаясь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ответом Изначально Вышестоящего Отца</w:t>
      </w:r>
      <w:r w:rsidR="00C4771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мы благодарим Изначально Вышестоящего Отца, благодарим Изначально Вышестоящих Ав</w:t>
      </w:r>
      <w:r w:rsidR="00E736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атаров Синтеза Кут Хуми Фаинь. </w:t>
      </w:r>
    </w:p>
    <w:p w14:paraId="2AAFBCE2" w14:textId="587C8AE3" w:rsidR="00C4771A" w:rsidRPr="00BB3048" w:rsidRDefault="00E73677" w:rsidP="009D6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C4771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озвращаемся в данный зал физическую реали</w:t>
      </w:r>
      <w:r w:rsidR="007F45D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зацию. Направляем всё стяжённое и</w:t>
      </w:r>
      <w:r w:rsidR="00C4771A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</w:t>
      </w:r>
      <w:r w:rsidR="00C37DC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зожжённое в Изначально Вышестоящий Дом Изначально Вышестоящего Отца, в подразделение ИВДИВО Ставрополь, в подразделение ИВДИВО Краснодар, в подразделение ИВДИВО Дагестан,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37DC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F45D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одразделение ИВДИВО участников</w:t>
      </w:r>
      <w:r w:rsidR="00C37DC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Профессионального </w:t>
      </w:r>
      <w:r w:rsidR="007F45DB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76 </w:t>
      </w:r>
      <w:r w:rsidR="00C37DC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Синтеза Изначально Вышестоящего</w:t>
      </w:r>
      <w:r w:rsidR="00F16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Отца,</w:t>
      </w:r>
      <w:r w:rsidR="00C37DC2"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 ИВДИВО каждого.</w:t>
      </w:r>
    </w:p>
    <w:p w14:paraId="00000006" w14:textId="2944276C" w:rsidR="000C30B9" w:rsidRDefault="00C37DC2" w:rsidP="003F1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выходим из практики. Аминь.</w:t>
      </w:r>
    </w:p>
    <w:p w14:paraId="36A91893" w14:textId="77777777" w:rsidR="0033585A" w:rsidRPr="003F1D4B" w:rsidRDefault="0033585A" w:rsidP="003F1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D7784E" w14:textId="77777777" w:rsidR="0033585A" w:rsidRDefault="002247A8" w:rsidP="00B1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Набор</w:t>
      </w:r>
      <w:r w:rsidR="002A73ED" w:rsidRPr="00BB30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</w:t>
      </w:r>
      <w:r w:rsidR="003F1D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42DB2" w:rsidRPr="00BB30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Аватаресса ИВО ИВДИВО-космической ИВДИВО-Разработки о-ч-с ИВО ИВАС Теодора Красавина Тамара</w:t>
      </w:r>
    </w:p>
    <w:p w14:paraId="0000000B" w14:textId="79D32C6A" w:rsidR="000C30B9" w:rsidRDefault="002247A8" w:rsidP="00B1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BB30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Сдано ИВАС Кут Хуми:</w:t>
      </w:r>
      <w:r w:rsidR="00042DB2" w:rsidRPr="00BB30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26.08.2025г.</w:t>
      </w:r>
      <w:r w:rsidRPr="00BB30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2BDDB686" w14:textId="77777777" w:rsidR="00B03CD1" w:rsidRDefault="00B03CD1" w:rsidP="00B03CD1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 Аватаресса Изначально Вышестоящего Отца ИВДИВО-космической информации ИВО ИВАС Саввы, ИВДИВО-Секретарь информационного синтеза ИВАС Кут Хуми подразделения ИВДИВО Ставрополь Раиса Пачина</w:t>
      </w:r>
    </w:p>
    <w:p w14:paraId="73B00DDD" w14:textId="19C33A1C" w:rsidR="00B03CD1" w:rsidRDefault="00B118AB" w:rsidP="00B03CD1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29</w:t>
      </w:r>
      <w:r w:rsidR="00B03CD1">
        <w:rPr>
          <w:rFonts w:ascii="Times New Roman" w:hAnsi="Times New Roman" w:cs="Times New Roman"/>
          <w:i/>
          <w:sz w:val="24"/>
          <w:szCs w:val="24"/>
        </w:rPr>
        <w:t>.08.2025</w:t>
      </w:r>
    </w:p>
    <w:p w14:paraId="4410D9A9" w14:textId="77777777" w:rsidR="00B03CD1" w:rsidRDefault="00B03CD1" w:rsidP="00B03C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6289CD" w14:textId="77777777" w:rsidR="00B03CD1" w:rsidRPr="00BB3048" w:rsidRDefault="00B03CD1" w:rsidP="00335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sectPr w:rsidR="00B03CD1" w:rsidRPr="00BB3048" w:rsidSect="003F1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8" w:right="851" w:bottom="567" w:left="1134" w:header="567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9C3AF" w14:textId="77777777" w:rsidR="00C70EC5" w:rsidRDefault="00C70EC5">
      <w:pPr>
        <w:spacing w:after="0" w:line="240" w:lineRule="auto"/>
      </w:pPr>
      <w:r>
        <w:separator/>
      </w:r>
    </w:p>
  </w:endnote>
  <w:endnote w:type="continuationSeparator" w:id="0">
    <w:p w14:paraId="404B7A0F" w14:textId="77777777" w:rsidR="00C70EC5" w:rsidRDefault="00C7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0C30B9" w:rsidRDefault="000C30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951817"/>
      <w:docPartObj>
        <w:docPartGallery w:val="Page Numbers (Bottom of Page)"/>
        <w:docPartUnique/>
      </w:docPartObj>
    </w:sdtPr>
    <w:sdtEndPr/>
    <w:sdtContent>
      <w:p w14:paraId="41D0933E" w14:textId="7CD922C5" w:rsidR="003F1D4B" w:rsidRDefault="003F1D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97">
          <w:rPr>
            <w:noProof/>
          </w:rPr>
          <w:t>4</w:t>
        </w:r>
        <w:r>
          <w:fldChar w:fldCharType="end"/>
        </w:r>
      </w:p>
    </w:sdtContent>
  </w:sdt>
  <w:p w14:paraId="00000018" w14:textId="77777777" w:rsidR="000C30B9" w:rsidRDefault="000C30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13DA" w14:textId="77777777" w:rsidR="00C70EC5" w:rsidRDefault="00C70EC5">
      <w:pPr>
        <w:spacing w:after="0" w:line="240" w:lineRule="auto"/>
      </w:pPr>
      <w:r>
        <w:separator/>
      </w:r>
    </w:p>
  </w:footnote>
  <w:footnote w:type="continuationSeparator" w:id="0">
    <w:p w14:paraId="602FCE92" w14:textId="77777777" w:rsidR="00C70EC5" w:rsidRDefault="00C7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0C30B9" w:rsidRDefault="000C30B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9E39" w14:textId="77777777" w:rsidR="00E85F0E" w:rsidRPr="00E85F0E" w:rsidRDefault="00E85F0E" w:rsidP="00E85F0E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85F0E">
      <w:rPr>
        <w:rFonts w:ascii="Times New Roman" w:hAnsi="Times New Roman"/>
        <w:b/>
        <w:i/>
        <w:sz w:val="20"/>
        <w:szCs w:val="20"/>
        <w:highlight w:val="white"/>
      </w:rPr>
      <w:t>7</w:t>
    </w:r>
    <w:r w:rsidRPr="00E85F0E">
      <w:rPr>
        <w:rFonts w:ascii="Times New Roman" w:hAnsi="Times New Roman"/>
        <w:b/>
        <w:i/>
        <w:sz w:val="20"/>
        <w:szCs w:val="20"/>
      </w:rPr>
      <w:t>6</w:t>
    </w:r>
    <w:hyperlink r:id="rId1" w:history="1">
      <w:r w:rsidRPr="00E85F0E">
        <w:rPr>
          <w:rStyle w:val="ad"/>
          <w:rFonts w:ascii="Times New Roman" w:hAnsi="Times New Roman"/>
          <w:b/>
          <w:i/>
          <w:color w:val="auto"/>
          <w:sz w:val="20"/>
          <w:szCs w:val="20"/>
          <w:highlight w:val="white"/>
          <w:u w:val="none"/>
        </w:rPr>
        <w:t xml:space="preserve"> Синтез Изначально Вышестоящего Отца  </w:t>
      </w:r>
    </w:hyperlink>
  </w:p>
  <w:p w14:paraId="26ECEC44" w14:textId="77777777" w:rsidR="00E85F0E" w:rsidRPr="00E85F0E" w:rsidRDefault="00E85F0E" w:rsidP="00E85F0E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85F0E">
      <w:rPr>
        <w:rFonts w:ascii="Times New Roman" w:hAnsi="Times New Roman"/>
        <w:b/>
        <w:i/>
        <w:sz w:val="20"/>
        <w:szCs w:val="20"/>
      </w:rPr>
      <w:t>(12) Учитель Синтеза Изначально Вышестоящего Отца</w:t>
    </w:r>
  </w:p>
  <w:p w14:paraId="6A30B468" w14:textId="77777777" w:rsidR="00E85F0E" w:rsidRPr="00E85F0E" w:rsidRDefault="00E85F0E" w:rsidP="00E85F0E">
    <w:pPr>
      <w:spacing w:after="0" w:line="240" w:lineRule="auto"/>
      <w:jc w:val="center"/>
      <w:rPr>
        <w:rFonts w:ascii="Times New Roman" w:hAnsi="Times New Roman"/>
        <w:b/>
        <w:i/>
        <w:sz w:val="20"/>
        <w:szCs w:val="20"/>
      </w:rPr>
    </w:pPr>
    <w:r w:rsidRPr="00E85F0E">
      <w:rPr>
        <w:rFonts w:ascii="Times New Roman" w:hAnsi="Times New Roman"/>
        <w:b/>
        <w:i/>
        <w:sz w:val="20"/>
        <w:szCs w:val="20"/>
      </w:rPr>
      <w:t>Ставрополь-Краснодар-Дагестан, 23-24.08.2025</w:t>
    </w:r>
    <w:r w:rsidRPr="00E85F0E">
      <w:rPr>
        <w:b/>
        <w:sz w:val="20"/>
        <w:szCs w:val="20"/>
      </w:rPr>
      <w:t xml:space="preserve">, </w:t>
    </w:r>
    <w:r w:rsidRPr="00E85F0E">
      <w:rPr>
        <w:rFonts w:ascii="Times New Roman" w:hAnsi="Times New Roman"/>
        <w:b/>
        <w:i/>
        <w:sz w:val="20"/>
        <w:szCs w:val="20"/>
      </w:rPr>
      <w:t>Ольга Сердюк</w:t>
    </w:r>
  </w:p>
  <w:p w14:paraId="00000010" w14:textId="52D9F578" w:rsidR="000C30B9" w:rsidRPr="00E85F0E" w:rsidRDefault="000C30B9" w:rsidP="00E85F0E">
    <w:pPr>
      <w:pStyle w:val="a6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0C30B9" w:rsidRDefault="002247A8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2" w14:textId="77777777" w:rsidR="000C30B9" w:rsidRDefault="002247A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3" w14:textId="77777777" w:rsidR="000C30B9" w:rsidRDefault="002247A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4" w14:textId="77777777" w:rsidR="000C30B9" w:rsidRDefault="002247A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5" w14:textId="77777777" w:rsidR="000C30B9" w:rsidRDefault="000C30B9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6" w14:textId="77777777" w:rsidR="000C30B9" w:rsidRDefault="000C30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B9"/>
    <w:rsid w:val="00036E9F"/>
    <w:rsid w:val="00042DB2"/>
    <w:rsid w:val="000647B9"/>
    <w:rsid w:val="0008366A"/>
    <w:rsid w:val="000C30B9"/>
    <w:rsid w:val="000C33C3"/>
    <w:rsid w:val="00103813"/>
    <w:rsid w:val="00122F2C"/>
    <w:rsid w:val="001277CC"/>
    <w:rsid w:val="00186FA5"/>
    <w:rsid w:val="001A3ECC"/>
    <w:rsid w:val="002247A8"/>
    <w:rsid w:val="00224E97"/>
    <w:rsid w:val="00246DBC"/>
    <w:rsid w:val="00262CF9"/>
    <w:rsid w:val="00276F83"/>
    <w:rsid w:val="002A73ED"/>
    <w:rsid w:val="002B1385"/>
    <w:rsid w:val="002B2DD6"/>
    <w:rsid w:val="002B466B"/>
    <w:rsid w:val="002D1A7E"/>
    <w:rsid w:val="0030275F"/>
    <w:rsid w:val="00304DB6"/>
    <w:rsid w:val="0033585A"/>
    <w:rsid w:val="00355B40"/>
    <w:rsid w:val="003B3AD4"/>
    <w:rsid w:val="003F1D4B"/>
    <w:rsid w:val="0042646A"/>
    <w:rsid w:val="004551CE"/>
    <w:rsid w:val="004B6090"/>
    <w:rsid w:val="00554392"/>
    <w:rsid w:val="00595629"/>
    <w:rsid w:val="00596B12"/>
    <w:rsid w:val="005B76C5"/>
    <w:rsid w:val="005B773D"/>
    <w:rsid w:val="005D6888"/>
    <w:rsid w:val="005D73E3"/>
    <w:rsid w:val="00634893"/>
    <w:rsid w:val="00642CC0"/>
    <w:rsid w:val="00652208"/>
    <w:rsid w:val="00663CE5"/>
    <w:rsid w:val="0067766B"/>
    <w:rsid w:val="006913FF"/>
    <w:rsid w:val="006935CA"/>
    <w:rsid w:val="006C40F8"/>
    <w:rsid w:val="006C4B0F"/>
    <w:rsid w:val="006C7477"/>
    <w:rsid w:val="0075018D"/>
    <w:rsid w:val="007B18AE"/>
    <w:rsid w:val="007D050D"/>
    <w:rsid w:val="007F45DB"/>
    <w:rsid w:val="007F51AF"/>
    <w:rsid w:val="00812478"/>
    <w:rsid w:val="00866B4B"/>
    <w:rsid w:val="0087702E"/>
    <w:rsid w:val="008D0DDD"/>
    <w:rsid w:val="008F0A84"/>
    <w:rsid w:val="00927576"/>
    <w:rsid w:val="00946B72"/>
    <w:rsid w:val="00975047"/>
    <w:rsid w:val="009863D7"/>
    <w:rsid w:val="00987907"/>
    <w:rsid w:val="00990202"/>
    <w:rsid w:val="0099368B"/>
    <w:rsid w:val="009D6BAA"/>
    <w:rsid w:val="009F6A3B"/>
    <w:rsid w:val="00A20E67"/>
    <w:rsid w:val="00A54A8F"/>
    <w:rsid w:val="00A66220"/>
    <w:rsid w:val="00AB39EB"/>
    <w:rsid w:val="00AD4CB6"/>
    <w:rsid w:val="00AF1A52"/>
    <w:rsid w:val="00B03CD1"/>
    <w:rsid w:val="00B06689"/>
    <w:rsid w:val="00B118AB"/>
    <w:rsid w:val="00B37726"/>
    <w:rsid w:val="00B65BB7"/>
    <w:rsid w:val="00BB3048"/>
    <w:rsid w:val="00BD4386"/>
    <w:rsid w:val="00BE76C6"/>
    <w:rsid w:val="00C10C52"/>
    <w:rsid w:val="00C262E9"/>
    <w:rsid w:val="00C37DC2"/>
    <w:rsid w:val="00C427A2"/>
    <w:rsid w:val="00C4771A"/>
    <w:rsid w:val="00C47AF9"/>
    <w:rsid w:val="00C53E8C"/>
    <w:rsid w:val="00C70EC5"/>
    <w:rsid w:val="00C84E0F"/>
    <w:rsid w:val="00CA25E8"/>
    <w:rsid w:val="00CD4ADD"/>
    <w:rsid w:val="00D03EC9"/>
    <w:rsid w:val="00D25320"/>
    <w:rsid w:val="00D5284D"/>
    <w:rsid w:val="00D6094B"/>
    <w:rsid w:val="00D71398"/>
    <w:rsid w:val="00D961D7"/>
    <w:rsid w:val="00E73677"/>
    <w:rsid w:val="00E85F0E"/>
    <w:rsid w:val="00EA4924"/>
    <w:rsid w:val="00ED5F41"/>
    <w:rsid w:val="00ED65A3"/>
    <w:rsid w:val="00EF4966"/>
    <w:rsid w:val="00F12C68"/>
    <w:rsid w:val="00F13E49"/>
    <w:rsid w:val="00F161B4"/>
    <w:rsid w:val="00F62F07"/>
    <w:rsid w:val="00F8013C"/>
    <w:rsid w:val="00F80599"/>
    <w:rsid w:val="00F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6ECF0"/>
  <w15:docId w15:val="{7111E12A-A2FC-415C-9A15-85F86013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qFormat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e1aebusi.xn--c1avg/%D0%BC%D0%B5%D1%80%D0%BE%D0%BF%D1%80%D0%B8%D1%8F%D1%82%D0%B8%D1%8F/%d0%b2%d1%8b%d1%81%d1%88%d0%b0%d1%8f-%d1%88%d0%ba%d0%be%d0%bb%d0%b0-%d1%81%d0%b8%d0%bd%d1%82%d0%b5%d0%b7%d0%b0-%d0%b8%d0%bc%d0%bf%d0%b5%d1%80%d0%b8%d0%b8-%d0%b2%d0%b8%d0%b4%d0%b5%d0%bd%d0%b8%d1%8f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4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29</cp:revision>
  <dcterms:created xsi:type="dcterms:W3CDTF">2024-11-23T10:37:00Z</dcterms:created>
  <dcterms:modified xsi:type="dcterms:W3CDTF">2025-08-29T19:23:00Z</dcterms:modified>
</cp:coreProperties>
</file>